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592" w:rsidRDefault="00071592" w:rsidP="00071592">
      <w:pPr>
        <w:pStyle w:val="af8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sub_3"/>
    </w:p>
    <w:p w:rsidR="00071592" w:rsidRPr="004A7CA1" w:rsidRDefault="00071592" w:rsidP="00071592">
      <w:pPr>
        <w:pStyle w:val="af8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071592" w:rsidRPr="004A7CA1" w:rsidRDefault="00071592" w:rsidP="00071592">
      <w:pPr>
        <w:pStyle w:val="af8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A7CA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071592" w:rsidRDefault="00071592" w:rsidP="00071592">
      <w:pPr>
        <w:pStyle w:val="af8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4A7CA1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>беевского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071592" w:rsidRPr="004A7CA1" w:rsidRDefault="00071592" w:rsidP="00071592">
      <w:pPr>
        <w:pStyle w:val="af8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4A7CA1">
        <w:rPr>
          <w:rFonts w:ascii="Times New Roman" w:hAnsi="Times New Roman" w:cs="Times New Roman"/>
          <w:sz w:val="28"/>
          <w:szCs w:val="28"/>
        </w:rPr>
        <w:t>о</w:t>
      </w:r>
      <w:r w:rsidR="009B1175">
        <w:rPr>
          <w:rFonts w:ascii="Times New Roman" w:hAnsi="Times New Roman" w:cs="Times New Roman"/>
          <w:sz w:val="28"/>
          <w:szCs w:val="28"/>
        </w:rPr>
        <w:t>т 10 августа  2020 г. № 413</w:t>
      </w:r>
    </w:p>
    <w:p w:rsidR="00071592" w:rsidRDefault="00071592" w:rsidP="0007159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071592" w:rsidRPr="00071592" w:rsidRDefault="00071592" w:rsidP="0007159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>ПАСПОРТ</w:t>
      </w:r>
    </w:p>
    <w:p w:rsidR="00071592" w:rsidRPr="00071592" w:rsidRDefault="00071592" w:rsidP="0007159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 xml:space="preserve">МУНИЦИПАЛЬНОЙ   ПРОГРАММЫ </w:t>
      </w:r>
    </w:p>
    <w:p w:rsidR="00071592" w:rsidRPr="00071592" w:rsidRDefault="00071592" w:rsidP="0007159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 xml:space="preserve">«РАЗВИТИЕ КУЛЬТУРЫ И ТУРИЗМА   ТОРБЕЕВСКОГО МУНИЦИПАЛЬНОГО  РАЙОНА </w:t>
      </w:r>
    </w:p>
    <w:p w:rsidR="00071592" w:rsidRPr="00071592" w:rsidRDefault="00071592" w:rsidP="00071592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71592">
        <w:rPr>
          <w:rFonts w:ascii="Times New Roman" w:hAnsi="Times New Roman"/>
          <w:sz w:val="28"/>
          <w:szCs w:val="28"/>
        </w:rPr>
        <w:t>НА 2019 – 2024 ГОДЫ»</w:t>
      </w:r>
    </w:p>
    <w:p w:rsidR="00071592" w:rsidRPr="00735C41" w:rsidRDefault="00071592" w:rsidP="00071592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958" w:type="dxa"/>
        <w:tblInd w:w="-176" w:type="dxa"/>
        <w:tblLook w:val="04A0"/>
      </w:tblPr>
      <w:tblGrid>
        <w:gridCol w:w="3828"/>
        <w:gridCol w:w="6130"/>
      </w:tblGrid>
      <w:tr w:rsidR="00071592" w:rsidRPr="00037F41" w:rsidTr="00037F41">
        <w:trPr>
          <w:trHeight w:val="1234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Наименование  Программы       </w:t>
            </w:r>
          </w:p>
        </w:tc>
        <w:tc>
          <w:tcPr>
            <w:tcW w:w="6130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Муниципальная   программа 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«Развитие культуры и туризма </w:t>
            </w:r>
            <w:proofErr w:type="spellStart"/>
            <w:r w:rsidRPr="00037F41"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037F41">
              <w:rPr>
                <w:rFonts w:ascii="Times New Roman" w:hAnsi="Times New Roman"/>
                <w:sz w:val="28"/>
                <w:szCs w:val="28"/>
              </w:rPr>
              <w:t xml:space="preserve"> муниципального   района на 2019 – 2024 годы» 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(далее – Программа)</w:t>
            </w:r>
          </w:p>
        </w:tc>
      </w:tr>
      <w:tr w:rsidR="00071592" w:rsidRPr="00037F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Муниципальный заказчик –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координатор Программы              </w:t>
            </w:r>
          </w:p>
        </w:tc>
        <w:tc>
          <w:tcPr>
            <w:tcW w:w="6130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037F41"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037F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Республики Мордовия</w:t>
            </w:r>
          </w:p>
        </w:tc>
      </w:tr>
    </w:tbl>
    <w:tbl>
      <w:tblPr>
        <w:tblW w:w="9923" w:type="dxa"/>
        <w:tblInd w:w="-176" w:type="dxa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8"/>
        <w:gridCol w:w="6095"/>
      </w:tblGrid>
      <w:tr w:rsidR="00071592" w:rsidRPr="00037F41" w:rsidTr="00037F41">
        <w:tc>
          <w:tcPr>
            <w:tcW w:w="3828" w:type="dxa"/>
          </w:tcPr>
          <w:p w:rsidR="00071592" w:rsidRPr="00037F41" w:rsidRDefault="00071592" w:rsidP="00037F41">
            <w:pPr>
              <w:pStyle w:val="ae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Дата принятия решения о разработке муниципальной программы, дата утверждения (наименование и номер соответствующего нормативного акта)</w:t>
            </w:r>
          </w:p>
        </w:tc>
        <w:tc>
          <w:tcPr>
            <w:tcW w:w="6095" w:type="dxa"/>
          </w:tcPr>
          <w:p w:rsidR="00071592" w:rsidRPr="00037F41" w:rsidRDefault="00071592" w:rsidP="00037F4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proofErr w:type="spellStart"/>
            <w:r w:rsidRPr="00037F41"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037F41">
              <w:rPr>
                <w:rFonts w:ascii="Times New Roman" w:hAnsi="Times New Roman"/>
                <w:sz w:val="28"/>
                <w:szCs w:val="28"/>
              </w:rPr>
              <w:t xml:space="preserve">  муниципального района от 25.07.2019 г №443  </w:t>
            </w:r>
          </w:p>
        </w:tc>
      </w:tr>
    </w:tbl>
    <w:tbl>
      <w:tblPr>
        <w:tblStyle w:val="a7"/>
        <w:tblW w:w="9958" w:type="dxa"/>
        <w:tblInd w:w="-176" w:type="dxa"/>
        <w:tblLook w:val="04A0"/>
      </w:tblPr>
      <w:tblGrid>
        <w:gridCol w:w="3828"/>
        <w:gridCol w:w="6130"/>
      </w:tblGrid>
      <w:tr w:rsidR="00071592" w:rsidRPr="00735C41" w:rsidTr="00037F41">
        <w:trPr>
          <w:trHeight w:val="2160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муниципальной программы, основные разработчики муниципальной программы</w:t>
            </w:r>
          </w:p>
        </w:tc>
        <w:tc>
          <w:tcPr>
            <w:tcW w:w="6130" w:type="dxa"/>
          </w:tcPr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 xml:space="preserve">дминистрация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30FAE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отдел по культуре управления по социальной работе </w:t>
            </w:r>
          </w:p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71592" w:rsidRPr="00735C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92" w:rsidRPr="00735C41" w:rsidTr="00037F41">
        <w:trPr>
          <w:trHeight w:val="420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   Программно–целевые инструменты      </w:t>
            </w:r>
          </w:p>
        </w:tc>
        <w:tc>
          <w:tcPr>
            <w:tcW w:w="6130" w:type="dxa"/>
          </w:tcPr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71592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Цели Программы                     </w:t>
            </w:r>
          </w:p>
        </w:tc>
        <w:tc>
          <w:tcPr>
            <w:tcW w:w="6130" w:type="dxa"/>
          </w:tcPr>
          <w:p w:rsidR="00071592" w:rsidRPr="00735C41" w:rsidRDefault="00071592" w:rsidP="00037F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Цель Программы - развитие отрасли культуры путем сохранения и возрождения историко-культурного наследия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района, сохранения и развития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>системы музейного и библиотечного дела,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художественного образования, поддержки искусства,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традиционной народной культуры и культурных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инноваций, литературы, творческого и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технологического совершенствования культурной сферы и об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еспечения досуга жителей района.  </w:t>
            </w:r>
          </w:p>
        </w:tc>
      </w:tr>
      <w:tr w:rsidR="00071592" w:rsidRPr="00735C41" w:rsidTr="00037F41">
        <w:trPr>
          <w:trHeight w:val="7677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Задачи Программы                  </w:t>
            </w:r>
          </w:p>
        </w:tc>
        <w:tc>
          <w:tcPr>
            <w:tcW w:w="6130" w:type="dxa"/>
          </w:tcPr>
          <w:p w:rsidR="00071592" w:rsidRDefault="00071592" w:rsidP="00037F41">
            <w:pPr>
              <w:autoSpaceDE w:val="0"/>
              <w:autoSpaceDN w:val="0"/>
              <w:adjustRightInd w:val="0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Задачами Программы являются: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сохранение и возрождение историко-культурного наследия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обеспечение сохранности памятников истории и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культуры на территории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района;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сохранение и развитие системы художественного образования, поддержка молодых дарований;</w:t>
            </w:r>
          </w:p>
          <w:p w:rsidR="00071592" w:rsidRDefault="00071592" w:rsidP="00037F41">
            <w:pPr>
              <w:autoSpaceDE w:val="0"/>
              <w:autoSpaceDN w:val="0"/>
              <w:adjustRightInd w:val="0"/>
              <w:ind w:firstLine="5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>сохран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ение и развитие библиотечного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дела; </w:t>
            </w:r>
          </w:p>
          <w:p w:rsidR="00071592" w:rsidRDefault="00071592" w:rsidP="00037F41">
            <w:pPr>
              <w:autoSpaceDE w:val="0"/>
              <w:autoSpaceDN w:val="0"/>
              <w:adjustRightInd w:val="0"/>
              <w:ind w:firstLine="5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сохранение и развитие традиционной народной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культуры, промыслов и ремесел; </w:t>
            </w:r>
            <w:r w:rsidRPr="007C7F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поддержка инновационных и творческих                                                    проектов в сфере культуры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муниципального района;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71592" w:rsidRDefault="00071592" w:rsidP="00037F41">
            <w:pPr>
              <w:autoSpaceDE w:val="0"/>
              <w:autoSpaceDN w:val="0"/>
              <w:adjustRightInd w:val="0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услуг в сфере культуры,                                                 предоставляемыми муниципальными                                                    учреждениями культуры, образовательными                                                    учреждениями дополнительного образования                                                    детей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района; продвижение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района, Республики Мордовия во внутреннем и внешнем культурно-туристическом пространстве;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71592" w:rsidRPr="007C7FA0" w:rsidRDefault="00071592" w:rsidP="00037F41">
            <w:pPr>
              <w:autoSpaceDE w:val="0"/>
              <w:autoSpaceDN w:val="0"/>
              <w:adjustRightInd w:val="0"/>
              <w:ind w:firstLine="5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и модернизация материально-                                                   технической базы объектов культуры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C7FA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Целевые индикаторы и  </w:t>
            </w:r>
          </w:p>
          <w:p w:rsidR="00071592" w:rsidRPr="00735C41" w:rsidRDefault="00071592" w:rsidP="00037F41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показатели Программы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</w:tc>
        <w:tc>
          <w:tcPr>
            <w:tcW w:w="6130" w:type="dxa"/>
          </w:tcPr>
          <w:p w:rsidR="00071592" w:rsidRPr="0075718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757181">
              <w:rPr>
                <w:rFonts w:ascii="Times New Roman" w:hAnsi="Times New Roman"/>
                <w:sz w:val="28"/>
                <w:szCs w:val="28"/>
              </w:rPr>
              <w:t>оля населения, участвующего в культурн</w:t>
            </w:r>
            <w:proofErr w:type="gramStart"/>
            <w:r w:rsidRPr="00757181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</w:t>
            </w:r>
            <w:proofErr w:type="spellStart"/>
            <w:r w:rsidRPr="00757181">
              <w:rPr>
                <w:rFonts w:ascii="Times New Roman" w:hAnsi="Times New Roman"/>
                <w:sz w:val="28"/>
                <w:szCs w:val="28"/>
              </w:rPr>
              <w:t>досуговых</w:t>
            </w:r>
            <w:proofErr w:type="spellEnd"/>
            <w:r w:rsidRPr="00757181">
              <w:rPr>
                <w:rFonts w:ascii="Times New Roman" w:hAnsi="Times New Roman"/>
                <w:sz w:val="28"/>
                <w:szCs w:val="28"/>
              </w:rPr>
              <w:t xml:space="preserve"> мероприятиях, проводимых                                          учреждениями культуры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муниципального района;</w:t>
            </w:r>
          </w:p>
          <w:p w:rsidR="00071592" w:rsidRPr="0075718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количество зрителей и слушателей,                                                    посетивших </w:t>
            </w:r>
            <w:proofErr w:type="spellStart"/>
            <w:r w:rsidRPr="00757181">
              <w:rPr>
                <w:rFonts w:ascii="Times New Roman" w:hAnsi="Times New Roman"/>
                <w:sz w:val="28"/>
                <w:szCs w:val="28"/>
              </w:rPr>
              <w:t>культурно-досуговые</w:t>
            </w:r>
            <w:proofErr w:type="spellEnd"/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мероприятия в учреждениях культуры                                              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5718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071592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757181">
              <w:rPr>
                <w:rFonts w:ascii="Times New Roman" w:hAnsi="Times New Roman"/>
                <w:sz w:val="28"/>
                <w:szCs w:val="28"/>
              </w:rPr>
              <w:t xml:space="preserve">количество мероприятий, проводимых                                                    учреждениями культуры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5718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муниципального района;</w:t>
            </w:r>
          </w:p>
          <w:p w:rsidR="00071592" w:rsidRPr="0075718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57181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образовательных                учреждениях дополнительного образования                                                    детей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5718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071592" w:rsidRPr="0075718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к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посеще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ний библиотек на 1 тыс. жителей;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к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районных конкур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сов, фестивалей, праздников;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з</w:t>
            </w:r>
            <w:r w:rsidRPr="00757181">
              <w:rPr>
                <w:rFonts w:ascii="Times New Roman" w:eastAsia="Times New Roman" w:hAnsi="Times New Roman" w:cs="Times New Roman"/>
                <w:sz w:val="28"/>
                <w:szCs w:val="28"/>
              </w:rPr>
              <w:t>авершение ремонтных работ (количество учреждений)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ae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130" w:type="dxa"/>
          </w:tcPr>
          <w:p w:rsidR="00071592" w:rsidRPr="00037F41" w:rsidRDefault="00071592" w:rsidP="00037F41">
            <w:r w:rsidRPr="00037F41">
              <w:rPr>
                <w:rFonts w:ascii="Times New Roman" w:hAnsi="Times New Roman" w:cs="Times New Roman"/>
                <w:sz w:val="28"/>
                <w:szCs w:val="28"/>
              </w:rPr>
              <w:t xml:space="preserve"> С 2019 по  2024 год;</w:t>
            </w: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Перечень подпрограмм </w:t>
            </w: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(мероприятий) </w:t>
            </w:r>
          </w:p>
        </w:tc>
        <w:tc>
          <w:tcPr>
            <w:tcW w:w="6130" w:type="dxa"/>
          </w:tcPr>
          <w:p w:rsidR="00071592" w:rsidRPr="00037F41" w:rsidRDefault="00071592" w:rsidP="00037F41">
            <w:pPr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Подпрограмма «Культура»</w:t>
            </w:r>
          </w:p>
          <w:p w:rsidR="00071592" w:rsidRPr="00037F4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«Музыкальное искусство, концертная деятельность».</w:t>
            </w:r>
          </w:p>
          <w:p w:rsidR="00071592" w:rsidRPr="00037F4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«Изобразительное искусство и выставочная деятельность».</w:t>
            </w:r>
          </w:p>
          <w:p w:rsidR="00071592" w:rsidRPr="00037F4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«Государственная охрана,  сохранение и популяризация объектов культурного наследия».</w:t>
            </w:r>
          </w:p>
          <w:p w:rsidR="00071592" w:rsidRPr="00037F4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«Сохранение, возрождение  и развитие традиционной народной культуры, поддержка народного творчества и </w:t>
            </w:r>
            <w:proofErr w:type="spellStart"/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037F4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деятельности».</w:t>
            </w:r>
          </w:p>
          <w:p w:rsidR="00071592" w:rsidRPr="00037F4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«Развитие библиотечного дела».</w:t>
            </w:r>
          </w:p>
          <w:p w:rsidR="00071592" w:rsidRPr="00037F41" w:rsidRDefault="00071592" w:rsidP="00037F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«Развитие инфраструктуры сферы культуры и искусства».</w:t>
            </w:r>
          </w:p>
          <w:p w:rsidR="00071592" w:rsidRPr="00037F41" w:rsidRDefault="00071592" w:rsidP="00037F41">
            <w:pPr>
              <w:pStyle w:val="1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auto"/>
              </w:rPr>
            </w:pPr>
            <w:bookmarkStart w:id="1" w:name="sub_2000"/>
            <w:r w:rsidRPr="00037F41">
              <w:rPr>
                <w:rFonts w:ascii="Times New Roman" w:hAnsi="Times New Roman" w:cs="Times New Roman"/>
                <w:b w:val="0"/>
                <w:color w:val="auto"/>
              </w:rPr>
              <w:t>Подпрограмма «Туризм»</w:t>
            </w:r>
            <w:bookmarkEnd w:id="1"/>
          </w:p>
          <w:p w:rsidR="00071592" w:rsidRPr="00037F41" w:rsidRDefault="00071592" w:rsidP="00037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 «Развитие приоритетных видов туризма».</w:t>
            </w:r>
          </w:p>
          <w:p w:rsidR="00071592" w:rsidRPr="00037F41" w:rsidRDefault="00071592" w:rsidP="00037F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«Рекламно-информационное обеспечение туризма».</w:t>
            </w:r>
          </w:p>
          <w:p w:rsidR="00071592" w:rsidRPr="00037F41" w:rsidRDefault="00071592" w:rsidP="00037F41">
            <w:pPr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условий реализации  П</w:t>
            </w:r>
            <w:r w:rsidRPr="00037F41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рограммы»</w:t>
            </w:r>
          </w:p>
          <w:p w:rsidR="00071592" w:rsidRPr="00037F41" w:rsidRDefault="00071592" w:rsidP="00037F4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«Совершенствование обеспечения реализации Программы».</w:t>
            </w:r>
          </w:p>
          <w:p w:rsidR="00071592" w:rsidRPr="00037F41" w:rsidRDefault="00071592" w:rsidP="00037F4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«Обеспечение функций</w:t>
            </w:r>
          </w:p>
          <w:p w:rsidR="00071592" w:rsidRPr="00037F41" w:rsidRDefault="00071592" w:rsidP="00037F41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t>Централизованной бухгалтерии учреждений культуры».</w:t>
            </w:r>
            <w:r w:rsidRPr="00037F41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Ожидаемые результаты    </w:t>
            </w:r>
          </w:p>
          <w:p w:rsidR="00071592" w:rsidRPr="00037F4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реализации Программы и</w:t>
            </w:r>
          </w:p>
          <w:p w:rsidR="00071592" w:rsidRPr="00037F4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показатели ее социально-</w:t>
            </w:r>
          </w:p>
          <w:p w:rsidR="00071592" w:rsidRPr="00037F4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экономической</w:t>
            </w:r>
          </w:p>
          <w:p w:rsidR="00071592" w:rsidRPr="00735C41" w:rsidRDefault="00071592" w:rsidP="00037F41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эффективности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</w:p>
        </w:tc>
        <w:tc>
          <w:tcPr>
            <w:tcW w:w="6130" w:type="dxa"/>
          </w:tcPr>
          <w:tbl>
            <w:tblPr>
              <w:tblW w:w="0" w:type="auto"/>
              <w:tblLook w:val="04A0"/>
            </w:tblPr>
            <w:tblGrid>
              <w:gridCol w:w="236"/>
              <w:gridCol w:w="5678"/>
            </w:tblGrid>
            <w:tr w:rsidR="00071592" w:rsidRPr="00735C41" w:rsidTr="00037F41">
              <w:tc>
                <w:tcPr>
                  <w:tcW w:w="236" w:type="dxa"/>
                </w:tcPr>
                <w:p w:rsidR="00071592" w:rsidRPr="00735C41" w:rsidRDefault="00071592" w:rsidP="00037F41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678" w:type="dxa"/>
                </w:tcPr>
                <w:p w:rsidR="00071592" w:rsidRPr="000A01FC" w:rsidRDefault="00071592" w:rsidP="00037F41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Решение проблем, поставленных в Программе, в период 201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9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- 20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24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годов позволит достичь следующих результатов: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создать благоприятные условия для доступа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населения к культурным ценностям; увеличить число жителей, пользующихся услугами  культурно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–</w:t>
                  </w:r>
                  <w:proofErr w:type="spellStart"/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д</w:t>
                  </w:r>
                  <w:proofErr w:type="gramEnd"/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осуговых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учреждений, библиотек;</w:t>
                  </w:r>
                </w:p>
                <w:p w:rsidR="00071592" w:rsidRPr="00735C41" w:rsidRDefault="00071592" w:rsidP="009A3D33">
                  <w:pPr>
                    <w:pStyle w:val="a3"/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разнообразить формы и методы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proofErr w:type="spellStart"/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культурно-досуговой</w:t>
                  </w:r>
                  <w:proofErr w:type="spellEnd"/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 xml:space="preserve"> деятельности по воспитанию у населения к самобытным культурным ценностям, профилактике правонарушений среди детей и подростков, популяризации среди них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  <w:t xml:space="preserve">здорового образа жизни;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br/>
                  </w:r>
                  <w:r w:rsidRPr="008833DF">
                    <w:rPr>
                      <w:rFonts w:ascii="Times New Roman" w:hAnsi="Times New Roman"/>
                      <w:sz w:val="28"/>
                      <w:szCs w:val="28"/>
                    </w:rPr>
                    <w:lastRenderedPageBreak/>
                    <w:t>увеличить число посещений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библиотек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,</w:t>
                  </w:r>
                  <w:r w:rsidR="009A3D33"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A01FC">
                    <w:rPr>
                      <w:rFonts w:ascii="Times New Roman" w:hAnsi="Times New Roman"/>
                      <w:sz w:val="28"/>
                      <w:szCs w:val="28"/>
                    </w:rPr>
                    <w:t>сохранить и развить систему художественного образования, развить творческий потенциал молодежи, поддержать молодые дарования.</w:t>
                  </w:r>
                </w:p>
              </w:tc>
            </w:tr>
          </w:tbl>
          <w:p w:rsidR="00071592" w:rsidRPr="00735C41" w:rsidRDefault="00071592" w:rsidP="00037F41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37F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Исполнители и Соисполнители  Программы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30" w:type="dxa"/>
          </w:tcPr>
          <w:p w:rsidR="00071592" w:rsidRPr="00735C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C41">
              <w:rPr>
                <w:rFonts w:ascii="Times New Roman" w:hAnsi="Times New Roman"/>
                <w:sz w:val="28"/>
                <w:szCs w:val="28"/>
              </w:rPr>
              <w:t xml:space="preserve">Учреждения культуры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Республики Мордовия, образовательные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 xml:space="preserve">чреждения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 w:rsidRPr="00735C41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Республики Мордовия</w:t>
            </w:r>
            <w:r w:rsidRPr="00735C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071592" w:rsidRPr="00735C41" w:rsidTr="00037F41">
        <w:trPr>
          <w:trHeight w:val="361"/>
        </w:trPr>
        <w:tc>
          <w:tcPr>
            <w:tcW w:w="3828" w:type="dxa"/>
          </w:tcPr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 xml:space="preserve">Контроль </w:t>
            </w:r>
            <w:proofErr w:type="gramStart"/>
            <w:r w:rsidRPr="00037F41">
              <w:rPr>
                <w:rFonts w:ascii="Times New Roman" w:hAnsi="Times New Roman"/>
                <w:sz w:val="28"/>
                <w:szCs w:val="28"/>
              </w:rPr>
              <w:t>за</w:t>
            </w:r>
            <w:proofErr w:type="gramEnd"/>
            <w:r w:rsidRPr="00037F4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71592" w:rsidRPr="00037F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37F41">
              <w:rPr>
                <w:rFonts w:ascii="Times New Roman" w:hAnsi="Times New Roman"/>
                <w:sz w:val="28"/>
                <w:szCs w:val="28"/>
              </w:rPr>
              <w:t>исполнением Программы</w:t>
            </w:r>
          </w:p>
        </w:tc>
        <w:tc>
          <w:tcPr>
            <w:tcW w:w="6130" w:type="dxa"/>
          </w:tcPr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Обеспечение ежегодной периодической   отчетности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                       программных  мероприятий. </w:t>
            </w:r>
          </w:p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Ежегодные  итоги  выполнения   представляются    в Министерство культур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ы и туризма Республики Мордовия и администрацию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Торбеевского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района.</w:t>
            </w:r>
          </w:p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онтроль за</w:t>
            </w:r>
            <w:proofErr w:type="gramEnd"/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рациональным  использованием</w:t>
            </w:r>
          </w:p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выделяемых  финансовых  средств  -  1 раз </w:t>
            </w:r>
            <w:proofErr w:type="gramStart"/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полугодие.</w:t>
            </w:r>
          </w:p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онтроль за     качеством     </w:t>
            </w:r>
            <w:proofErr w:type="gramStart"/>
            <w:r w:rsidRPr="00735C41">
              <w:rPr>
                <w:rFonts w:ascii="Times New Roman" w:hAnsi="Times New Roman" w:cs="Times New Roman"/>
                <w:sz w:val="28"/>
                <w:szCs w:val="28"/>
              </w:rPr>
              <w:t>реализуемых</w:t>
            </w:r>
            <w:proofErr w:type="gramEnd"/>
          </w:p>
          <w:p w:rsidR="00071592" w:rsidRPr="00735C41" w:rsidRDefault="00071592" w:rsidP="00037F41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735C41">
              <w:rPr>
                <w:rFonts w:ascii="Times New Roman" w:hAnsi="Times New Roman" w:cs="Times New Roman"/>
                <w:sz w:val="28"/>
                <w:szCs w:val="28"/>
              </w:rPr>
              <w:t xml:space="preserve">  программных мероприятий.</w:t>
            </w:r>
          </w:p>
          <w:p w:rsidR="00071592" w:rsidRPr="00735C41" w:rsidRDefault="00071592" w:rsidP="00037F4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1592" w:rsidRPr="00613F97" w:rsidRDefault="00071592" w:rsidP="0007159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D36C3" w:rsidRPr="00F203D4" w:rsidRDefault="00037F41" w:rsidP="009A3D3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37F41">
        <w:rPr>
          <w:rFonts w:ascii="Times New Roman" w:hAnsi="Times New Roman"/>
          <w:sz w:val="28"/>
          <w:szCs w:val="28"/>
        </w:rPr>
        <w:t>1</w:t>
      </w:r>
      <w:bookmarkEnd w:id="0"/>
    </w:p>
    <w:p w:rsidR="000E1688" w:rsidRPr="00F203D4" w:rsidRDefault="000E1688">
      <w:pPr>
        <w:rPr>
          <w:rFonts w:ascii="Times New Roman" w:hAnsi="Times New Roman" w:cs="Times New Roman"/>
        </w:rPr>
      </w:pPr>
    </w:p>
    <w:sectPr w:rsidR="000E1688" w:rsidRPr="00F203D4" w:rsidSect="009A3D33">
      <w:footerReference w:type="default" r:id="rId8"/>
      <w:footerReference w:type="first" r:id="rId9"/>
      <w:pgSz w:w="11906" w:h="16838"/>
      <w:pgMar w:top="709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DC0" w:rsidRDefault="00E35DC0" w:rsidP="00071592">
      <w:pPr>
        <w:spacing w:after="0" w:line="240" w:lineRule="auto"/>
      </w:pPr>
      <w:r>
        <w:separator/>
      </w:r>
    </w:p>
  </w:endnote>
  <w:endnote w:type="continuationSeparator" w:id="1">
    <w:p w:rsidR="00E35DC0" w:rsidRDefault="00E35DC0" w:rsidP="00071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F41" w:rsidRDefault="00037F41">
    <w:pPr>
      <w:pStyle w:val="af4"/>
      <w:jc w:val="right"/>
    </w:pPr>
  </w:p>
  <w:p w:rsidR="00037F41" w:rsidRDefault="00037F41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F41" w:rsidRDefault="00037F41" w:rsidP="00037F41">
    <w:pPr>
      <w:pStyle w:val="af4"/>
      <w:jc w:val="right"/>
    </w:pPr>
    <w:r>
      <w:t xml:space="preserve">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DC0" w:rsidRDefault="00E35DC0" w:rsidP="00071592">
      <w:pPr>
        <w:spacing w:after="0" w:line="240" w:lineRule="auto"/>
      </w:pPr>
      <w:r>
        <w:separator/>
      </w:r>
    </w:p>
  </w:footnote>
  <w:footnote w:type="continuationSeparator" w:id="1">
    <w:p w:rsidR="00E35DC0" w:rsidRDefault="00E35DC0" w:rsidP="000715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43A99"/>
    <w:multiLevelType w:val="hybridMultilevel"/>
    <w:tmpl w:val="D6CA8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A62D6"/>
    <w:multiLevelType w:val="hybridMultilevel"/>
    <w:tmpl w:val="07F457AC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244E8E"/>
    <w:multiLevelType w:val="hybridMultilevel"/>
    <w:tmpl w:val="BE3C7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2C6780"/>
    <w:multiLevelType w:val="hybridMultilevel"/>
    <w:tmpl w:val="769CD3D2"/>
    <w:lvl w:ilvl="0" w:tplc="595455D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7394"/>
    <w:multiLevelType w:val="hybridMultilevel"/>
    <w:tmpl w:val="937431F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26768A"/>
    <w:multiLevelType w:val="hybridMultilevel"/>
    <w:tmpl w:val="BF28F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757C"/>
    <w:multiLevelType w:val="hybridMultilevel"/>
    <w:tmpl w:val="AFA8607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0A1C07"/>
    <w:multiLevelType w:val="hybridMultilevel"/>
    <w:tmpl w:val="B81EDA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4D77EF6"/>
    <w:multiLevelType w:val="hybridMultilevel"/>
    <w:tmpl w:val="DE90CC6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C6EBC"/>
    <w:multiLevelType w:val="hybridMultilevel"/>
    <w:tmpl w:val="FC887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367E9A"/>
    <w:multiLevelType w:val="hybridMultilevel"/>
    <w:tmpl w:val="79CE4FDA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5069E6"/>
    <w:multiLevelType w:val="multilevel"/>
    <w:tmpl w:val="B1BC1A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4B92716A"/>
    <w:multiLevelType w:val="hybridMultilevel"/>
    <w:tmpl w:val="3BA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F3680A"/>
    <w:multiLevelType w:val="hybridMultilevel"/>
    <w:tmpl w:val="4DC273B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95455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E5904"/>
    <w:multiLevelType w:val="hybridMultilevel"/>
    <w:tmpl w:val="4F468CDE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111ECD"/>
    <w:multiLevelType w:val="hybridMultilevel"/>
    <w:tmpl w:val="CC325506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9E7833"/>
    <w:multiLevelType w:val="hybridMultilevel"/>
    <w:tmpl w:val="05ACFA18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2F1F59"/>
    <w:multiLevelType w:val="hybridMultilevel"/>
    <w:tmpl w:val="B3126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3"/>
  </w:num>
  <w:num w:numId="4">
    <w:abstractNumId w:val="8"/>
  </w:num>
  <w:num w:numId="5">
    <w:abstractNumId w:val="15"/>
  </w:num>
  <w:num w:numId="6">
    <w:abstractNumId w:val="4"/>
  </w:num>
  <w:num w:numId="7">
    <w:abstractNumId w:val="6"/>
  </w:num>
  <w:num w:numId="8">
    <w:abstractNumId w:val="14"/>
  </w:num>
  <w:num w:numId="9">
    <w:abstractNumId w:val="1"/>
  </w:num>
  <w:num w:numId="10">
    <w:abstractNumId w:val="10"/>
  </w:num>
  <w:num w:numId="11">
    <w:abstractNumId w:val="11"/>
  </w:num>
  <w:num w:numId="12">
    <w:abstractNumId w:val="12"/>
  </w:num>
  <w:num w:numId="13">
    <w:abstractNumId w:val="2"/>
  </w:num>
  <w:num w:numId="14">
    <w:abstractNumId w:val="7"/>
  </w:num>
  <w:num w:numId="15">
    <w:abstractNumId w:val="0"/>
  </w:num>
  <w:num w:numId="16">
    <w:abstractNumId w:val="5"/>
  </w:num>
  <w:num w:numId="17">
    <w:abstractNumId w:val="9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6C3"/>
    <w:rsid w:val="00037F41"/>
    <w:rsid w:val="00047546"/>
    <w:rsid w:val="00071592"/>
    <w:rsid w:val="0009011B"/>
    <w:rsid w:val="000A7D71"/>
    <w:rsid w:val="000E1688"/>
    <w:rsid w:val="00147259"/>
    <w:rsid w:val="001F145F"/>
    <w:rsid w:val="002A5C13"/>
    <w:rsid w:val="00380E4D"/>
    <w:rsid w:val="00386D5C"/>
    <w:rsid w:val="00401F37"/>
    <w:rsid w:val="00410D8B"/>
    <w:rsid w:val="005C24D9"/>
    <w:rsid w:val="005D36C3"/>
    <w:rsid w:val="00645D9B"/>
    <w:rsid w:val="00697990"/>
    <w:rsid w:val="00887F49"/>
    <w:rsid w:val="009349B1"/>
    <w:rsid w:val="00936D7F"/>
    <w:rsid w:val="009A3D33"/>
    <w:rsid w:val="009B1175"/>
    <w:rsid w:val="009C702B"/>
    <w:rsid w:val="00A0671F"/>
    <w:rsid w:val="00A30E34"/>
    <w:rsid w:val="00A95020"/>
    <w:rsid w:val="00B10966"/>
    <w:rsid w:val="00C22DBD"/>
    <w:rsid w:val="00C22F88"/>
    <w:rsid w:val="00D0503F"/>
    <w:rsid w:val="00E35DC0"/>
    <w:rsid w:val="00E35E07"/>
    <w:rsid w:val="00E46F20"/>
    <w:rsid w:val="00EB45CD"/>
    <w:rsid w:val="00F203D4"/>
    <w:rsid w:val="00F424AF"/>
    <w:rsid w:val="00FA1B78"/>
    <w:rsid w:val="00FD0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6C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7159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0715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5D36C3"/>
    <w:pPr>
      <w:widowControl w:val="0"/>
      <w:suppressAutoHyphens/>
      <w:spacing w:after="0" w:line="420" w:lineRule="auto"/>
      <w:ind w:left="200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styleId="a3">
    <w:name w:val="No Spacing"/>
    <w:link w:val="a4"/>
    <w:uiPriority w:val="1"/>
    <w:qFormat/>
    <w:rsid w:val="005D36C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07159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71592"/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character" w:customStyle="1" w:styleId="a5">
    <w:name w:val="Гипертекстовая ссылка"/>
    <w:basedOn w:val="a0"/>
    <w:uiPriority w:val="99"/>
    <w:rsid w:val="00071592"/>
    <w:rPr>
      <w:b/>
      <w:bCs/>
      <w:color w:val="008000"/>
    </w:rPr>
  </w:style>
  <w:style w:type="paragraph" w:styleId="a6">
    <w:name w:val="Normal (Web)"/>
    <w:basedOn w:val="a"/>
    <w:unhideWhenUsed/>
    <w:rsid w:val="0007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rsid w:val="00071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nhideWhenUsed/>
    <w:rsid w:val="000715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7159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Strong"/>
    <w:basedOn w:val="a0"/>
    <w:qFormat/>
    <w:rsid w:val="00071592"/>
    <w:rPr>
      <w:b/>
      <w:bCs/>
    </w:rPr>
  </w:style>
  <w:style w:type="paragraph" w:styleId="a9">
    <w:name w:val="List Paragraph"/>
    <w:basedOn w:val="a"/>
    <w:uiPriority w:val="34"/>
    <w:qFormat/>
    <w:rsid w:val="00071592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07159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nhideWhenUsed/>
    <w:rsid w:val="00071592"/>
    <w:rPr>
      <w:color w:val="5F5F5F"/>
      <w:u w:val="single"/>
    </w:rPr>
  </w:style>
  <w:style w:type="paragraph" w:customStyle="1" w:styleId="a00">
    <w:name w:val="a0"/>
    <w:basedOn w:val="a"/>
    <w:rsid w:val="0007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basedOn w:val="a"/>
    <w:rsid w:val="0007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rsid w:val="00071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Знак Знак Знак Знак Знак Знак Знак"/>
    <w:basedOn w:val="a"/>
    <w:rsid w:val="0007159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07159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071592"/>
    <w:rPr>
      <w:rFonts w:ascii="Calibri" w:eastAsia="Times New Roman" w:hAnsi="Calibri" w:cs="Times New Roman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0715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f">
    <w:name w:val="Balloon Text"/>
    <w:basedOn w:val="a"/>
    <w:link w:val="af0"/>
    <w:unhideWhenUsed/>
    <w:rsid w:val="0007159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rsid w:val="00071592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unhideWhenUsed/>
    <w:rsid w:val="0007159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rsid w:val="0007159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Основной текст + Не полужирный"/>
    <w:rsid w:val="00071592"/>
    <w:rPr>
      <w:rFonts w:ascii="Times New Roman" w:hAnsi="Times New Roman" w:cs="Times New Roman" w:hint="default"/>
      <w:b/>
      <w:bCs w:val="0"/>
      <w:spacing w:val="0"/>
      <w:sz w:val="18"/>
    </w:rPr>
  </w:style>
  <w:style w:type="paragraph" w:customStyle="1" w:styleId="ConsPlusCell">
    <w:name w:val="ConsPlusCell"/>
    <w:rsid w:val="00071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footer"/>
    <w:basedOn w:val="a"/>
    <w:link w:val="af5"/>
    <w:uiPriority w:val="99"/>
    <w:rsid w:val="0007159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071592"/>
    <w:rPr>
      <w:rFonts w:ascii="Calibri" w:eastAsia="Calibri" w:hAnsi="Calibri" w:cs="Calibri"/>
    </w:rPr>
  </w:style>
  <w:style w:type="character" w:styleId="af6">
    <w:name w:val="page number"/>
    <w:basedOn w:val="a0"/>
    <w:rsid w:val="00071592"/>
  </w:style>
  <w:style w:type="character" w:customStyle="1" w:styleId="af7">
    <w:name w:val="Цветовое выделение"/>
    <w:rsid w:val="00071592"/>
    <w:rPr>
      <w:b/>
      <w:color w:val="26282F"/>
      <w:sz w:val="26"/>
    </w:rPr>
  </w:style>
  <w:style w:type="paragraph" w:customStyle="1" w:styleId="11">
    <w:name w:val="Абзац списка1"/>
    <w:basedOn w:val="a"/>
    <w:rsid w:val="00071592"/>
    <w:pPr>
      <w:ind w:left="720"/>
    </w:pPr>
    <w:rPr>
      <w:rFonts w:ascii="Calibri" w:eastAsia="Calibri" w:hAnsi="Calibri" w:cs="Calibri"/>
      <w:lang w:eastAsia="en-US"/>
    </w:rPr>
  </w:style>
  <w:style w:type="paragraph" w:styleId="af8">
    <w:name w:val="Body Text"/>
    <w:basedOn w:val="a"/>
    <w:link w:val="af9"/>
    <w:semiHidden/>
    <w:rsid w:val="00071592"/>
    <w:pPr>
      <w:widowControl w:val="0"/>
      <w:suppressAutoHyphens/>
      <w:spacing w:after="120" w:line="240" w:lineRule="auto"/>
    </w:pPr>
    <w:rPr>
      <w:rFonts w:ascii="Arial" w:eastAsia="Lucida Sans Unicode" w:hAnsi="Arial" w:cs="Calibri"/>
      <w:kern w:val="1"/>
      <w:sz w:val="20"/>
      <w:szCs w:val="24"/>
      <w:lang w:eastAsia="ar-SA"/>
    </w:rPr>
  </w:style>
  <w:style w:type="character" w:customStyle="1" w:styleId="af9">
    <w:name w:val="Основной текст Знак"/>
    <w:basedOn w:val="a0"/>
    <w:link w:val="af8"/>
    <w:semiHidden/>
    <w:rsid w:val="00071592"/>
    <w:rPr>
      <w:rFonts w:ascii="Arial" w:eastAsia="Lucida Sans Unicode" w:hAnsi="Arial" w:cs="Calibri"/>
      <w:kern w:val="1"/>
      <w:sz w:val="20"/>
      <w:szCs w:val="24"/>
      <w:lang w:eastAsia="ar-SA"/>
    </w:rPr>
  </w:style>
  <w:style w:type="paragraph" w:customStyle="1" w:styleId="ConsPlusNonformat">
    <w:name w:val="ConsPlusNonformat"/>
    <w:rsid w:val="0007159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">
    <w:name w:val="Знак Знак4"/>
    <w:locked/>
    <w:rsid w:val="00071592"/>
    <w:rPr>
      <w:rFonts w:ascii="Courier New" w:hAnsi="Courier New" w:cs="Courier New"/>
      <w:lang w:val="ru-RU" w:eastAsia="ru-RU" w:bidi="ar-SA"/>
    </w:rPr>
  </w:style>
  <w:style w:type="paragraph" w:styleId="afa">
    <w:name w:val="Body Text Indent"/>
    <w:basedOn w:val="a"/>
    <w:link w:val="afb"/>
    <w:rsid w:val="000715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0715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Прижатый влево"/>
    <w:basedOn w:val="a"/>
    <w:next w:val="a"/>
    <w:rsid w:val="00071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d">
    <w:name w:val="Основное меню (преемственное)"/>
    <w:basedOn w:val="a"/>
    <w:next w:val="a"/>
    <w:rsid w:val="000715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Verdana" w:eastAsia="Times New Roman" w:hAnsi="Verdana" w:cs="Verdana"/>
      <w:sz w:val="24"/>
      <w:szCs w:val="24"/>
    </w:rPr>
  </w:style>
  <w:style w:type="character" w:customStyle="1" w:styleId="afe">
    <w:name w:val="Заголовок своего сообщения"/>
    <w:rsid w:val="00071592"/>
    <w:rPr>
      <w:rFonts w:cs="Times New Roman"/>
      <w:b/>
      <w:color w:val="26282F"/>
      <w:sz w:val="26"/>
    </w:rPr>
  </w:style>
  <w:style w:type="paragraph" w:customStyle="1" w:styleId="aff">
    <w:name w:val="Внимание: недобросовестность!"/>
    <w:basedOn w:val="a"/>
    <w:next w:val="a"/>
    <w:rsid w:val="0007159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3">
    <w:name w:val="Знак Знак3"/>
    <w:locked/>
    <w:rsid w:val="00071592"/>
    <w:rPr>
      <w:rFonts w:ascii="Courier New" w:hAnsi="Courier New" w:cs="Courier New"/>
      <w:lang w:val="ru-RU" w:eastAsia="ru-RU" w:bidi="ar-SA"/>
    </w:rPr>
  </w:style>
  <w:style w:type="character" w:customStyle="1" w:styleId="21">
    <w:name w:val="Знак Знак2"/>
    <w:locked/>
    <w:rsid w:val="00071592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customStyle="1" w:styleId="12">
    <w:name w:val="Знак Знак1"/>
    <w:locked/>
    <w:rsid w:val="00071592"/>
    <w:rPr>
      <w:rFonts w:ascii="Calibri" w:eastAsia="Calibri" w:hAnsi="Calibri" w:cs="Calibri"/>
      <w:sz w:val="22"/>
      <w:szCs w:val="22"/>
      <w:lang w:val="ru-RU" w:eastAsia="en-US" w:bidi="ar-SA"/>
    </w:rPr>
  </w:style>
  <w:style w:type="character" w:styleId="aff0">
    <w:name w:val="Subtle Emphasis"/>
    <w:uiPriority w:val="19"/>
    <w:qFormat/>
    <w:rsid w:val="00071592"/>
    <w:rPr>
      <w:i/>
      <w:iCs/>
      <w:color w:val="808080"/>
    </w:rPr>
  </w:style>
  <w:style w:type="character" w:styleId="aff1">
    <w:name w:val="FollowedHyperlink"/>
    <w:basedOn w:val="a0"/>
    <w:uiPriority w:val="99"/>
    <w:semiHidden/>
    <w:unhideWhenUsed/>
    <w:rsid w:val="00071592"/>
    <w:rPr>
      <w:color w:val="800080" w:themeColor="followedHyperlink"/>
      <w:u w:val="single"/>
    </w:rPr>
  </w:style>
  <w:style w:type="character" w:customStyle="1" w:styleId="nobr">
    <w:name w:val="nobr"/>
    <w:basedOn w:val="a0"/>
    <w:rsid w:val="00071592"/>
  </w:style>
  <w:style w:type="character" w:customStyle="1" w:styleId="a4">
    <w:name w:val="Без интервала Знак"/>
    <w:basedOn w:val="a0"/>
    <w:link w:val="a3"/>
    <w:uiPriority w:val="1"/>
    <w:rsid w:val="00071592"/>
  </w:style>
  <w:style w:type="paragraph" w:customStyle="1" w:styleId="13">
    <w:name w:val="Без интервала1"/>
    <w:rsid w:val="0007159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CC3C65-E4F6-47D6-A00B-4C5728B13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</cp:lastModifiedBy>
  <cp:revision>3</cp:revision>
  <cp:lastPrinted>2019-09-20T13:01:00Z</cp:lastPrinted>
  <dcterms:created xsi:type="dcterms:W3CDTF">2020-11-13T13:13:00Z</dcterms:created>
  <dcterms:modified xsi:type="dcterms:W3CDTF">2020-11-15T09:21:00Z</dcterms:modified>
</cp:coreProperties>
</file>